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Lato" w:cs="Lato" w:eastAsia="Lato" w:hAnsi="Lato"/>
          <w:b w:val="0"/>
          <w:sz w:val="28"/>
          <w:szCs w:val="28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vertAlign w:val="baseline"/>
          <w:rtl w:val="0"/>
        </w:rPr>
        <w:t xml:space="preserve">QUESTIONÁRIO EPIDEMIOLÓGICO 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Nome: ________________________________________________________________________________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Data: ____/____/2020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Lato" w:cs="Lato" w:eastAsia="Lato" w:hAnsi="La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vertAlign w:val="baseline"/>
          <w:rtl w:val="0"/>
        </w:rPr>
        <w:t xml:space="preserve">1. Você teve contato próximo com alguma pessoa testada </w:t>
      </w: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positiva para COVID-19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vertAlign w:val="baseline"/>
          <w:rtl w:val="0"/>
        </w:rPr>
        <w:t xml:space="preserve">nos últimos 14 dias?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vertAlign w:val="baseline"/>
          <w:rtl w:val="0"/>
        </w:rPr>
        <w:t xml:space="preserve">2. Você apresentou algum dos seguintes </w:t>
      </w: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sintomas nas últimas 24 horas?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a. Febre (acima de 37,8ºC)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b. Calafrios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c. Falta de 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d. Tosse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e. Dor de garganta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f. Dor de cabeça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g. Dor no corpo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h. Perda de olfato e/ou paladar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Lato Black" w:cs="Lato Black" w:eastAsia="Lato Black" w:hAnsi="Lato Black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vertAlign w:val="baseline"/>
          <w:rtl w:val="0"/>
        </w:rPr>
        <w:t xml:space="preserve">i. Diarreia (por motivo desconhecido)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Lato" w:cs="Lato" w:eastAsia="Lato" w:hAnsi="Lato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ato" w:cs="Lato" w:eastAsia="Lato" w:hAnsi="La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vertAlign w:val="baseline"/>
          <w:rtl w:val="0"/>
        </w:rPr>
        <w:t xml:space="preserve">3. A sua temperatura ao chegar ao local de trabalho é superior a 37,8ºC?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Assinatura do funcionário: 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Lato" w:cs="Lato" w:eastAsia="Lato" w:hAnsi="Lato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vertAlign w:val="baseline"/>
          <w:rtl w:val="0"/>
        </w:rPr>
        <w:t xml:space="preserve">Decisão do chefe imediato: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Autorizo a permanência no local de trabalho e o desempenho das atividades com o uso obrigatório de máscara.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(  ) Não autorizo a permanência no local de trabalho, oriento a buscar a Unidade de Campanha do Sistema de Saúde para orientações sobre conduta e avaliação e manter isolamento domiciliar por 14 dias ou até o resultado do teste (se for realizado) que elimine a suspeita de infecção.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Lato" w:cs="Lato" w:eastAsia="Lato" w:hAnsi="Lato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vertAlign w:val="baseline"/>
          <w:rtl w:val="0"/>
        </w:rPr>
        <w:t xml:space="preserve">Assinatura do chefe imediato: __________________________________________</w:t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ato"/>
  <w:font w:name="Lato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